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4431" w14:textId="72F43887" w:rsidR="00CB1C97" w:rsidRDefault="00CB1C97" w:rsidP="00CB1C97"/>
    <w:p w14:paraId="6F0031C9" w14:textId="77777777" w:rsidR="00CB1C97" w:rsidRDefault="00CB1C97" w:rsidP="00927137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7582D90A" w14:textId="77777777" w:rsidR="00CB1C97" w:rsidRDefault="00CB1C97" w:rsidP="00927137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Подразделение ИВДИВО Воронеж</w:t>
      </w:r>
    </w:p>
    <w:p w14:paraId="37CD3990" w14:textId="77777777" w:rsidR="00CB1C97" w:rsidRDefault="00CB1C97" w:rsidP="00927137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>Совет ИВО</w:t>
      </w:r>
    </w:p>
    <w:p w14:paraId="57261690" w14:textId="0815DBDF" w:rsidR="00CB1C97" w:rsidRDefault="00CB1C97" w:rsidP="00927137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7527E3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07.12</w:t>
      </w: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.2024г</w:t>
      </w:r>
    </w:p>
    <w:p w14:paraId="6B3C7690" w14:textId="4DE1BC2F" w:rsidR="00CB1C97" w:rsidRDefault="00CB1C97" w:rsidP="00927137">
      <w:pPr>
        <w:jc w:val="right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</w:rPr>
        <w:t xml:space="preserve">Утверждаю.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 xml:space="preserve">А ИВДИВО ЕБ ИВ Аватара Синтеза Кут Хуми </w:t>
      </w:r>
      <w:r w:rsidR="00DB61E9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03.01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.2024г</w:t>
      </w:r>
    </w:p>
    <w:p w14:paraId="483E85AE" w14:textId="04A3CFEC" w:rsidR="00591839" w:rsidRDefault="003D2568" w:rsidP="008A0967">
      <w:pPr>
        <w:spacing w:before="240" w:line="240" w:lineRule="auto"/>
        <w:ind w:left="360" w:firstLine="708"/>
      </w:pPr>
      <w:r>
        <w:t>Присутствовали:</w:t>
      </w:r>
    </w:p>
    <w:p w14:paraId="237CC525" w14:textId="22484B63" w:rsidR="003D2568" w:rsidRDefault="003D2568" w:rsidP="003D2568">
      <w:pPr>
        <w:spacing w:before="240" w:line="240" w:lineRule="auto"/>
        <w:ind w:left="357" w:firstLine="709"/>
      </w:pPr>
      <w:r>
        <w:t>1.Белобородова Е.А.</w:t>
      </w:r>
    </w:p>
    <w:p w14:paraId="1B6C3C0C" w14:textId="39766BB9" w:rsidR="003D2568" w:rsidRDefault="003D2568" w:rsidP="003D2568">
      <w:pPr>
        <w:spacing w:before="240" w:line="240" w:lineRule="auto"/>
        <w:ind w:left="357" w:firstLine="709"/>
      </w:pPr>
      <w:r>
        <w:t>2. Харужева О.В.</w:t>
      </w:r>
    </w:p>
    <w:p w14:paraId="562DE351" w14:textId="0C62E9D1" w:rsidR="003D2568" w:rsidRDefault="003D2568" w:rsidP="003D2568">
      <w:pPr>
        <w:spacing w:before="240" w:line="240" w:lineRule="auto"/>
        <w:ind w:left="357" w:firstLine="709"/>
      </w:pPr>
      <w:r>
        <w:t>3. Новикова Н.Г.</w:t>
      </w:r>
    </w:p>
    <w:p w14:paraId="5F0CE2BA" w14:textId="4EF21147" w:rsidR="003D2568" w:rsidRDefault="003D2568" w:rsidP="003D2568">
      <w:pPr>
        <w:spacing w:before="240" w:line="240" w:lineRule="auto"/>
        <w:ind w:left="357" w:firstLine="709"/>
      </w:pPr>
      <w:r>
        <w:t>4.Баскакова Л.П.</w:t>
      </w:r>
    </w:p>
    <w:p w14:paraId="1A15BCA0" w14:textId="4EE398F7" w:rsidR="003D2568" w:rsidRDefault="003D2568" w:rsidP="003D2568">
      <w:pPr>
        <w:spacing w:before="240" w:line="240" w:lineRule="atLeast"/>
        <w:ind w:left="357" w:firstLine="709"/>
      </w:pPr>
      <w:r>
        <w:t>5.Свиридова А. В.</w:t>
      </w:r>
    </w:p>
    <w:p w14:paraId="0C700AA2" w14:textId="6787E278" w:rsidR="003D2568" w:rsidRDefault="003D2568" w:rsidP="003D2568">
      <w:pPr>
        <w:spacing w:before="240" w:line="240" w:lineRule="atLeast"/>
        <w:ind w:left="357" w:firstLine="709"/>
      </w:pPr>
      <w:r>
        <w:t>6.Федорова А.В.</w:t>
      </w:r>
    </w:p>
    <w:p w14:paraId="4154A698" w14:textId="4408D505" w:rsidR="003D2568" w:rsidRDefault="003D2568" w:rsidP="003D2568">
      <w:pPr>
        <w:spacing w:before="240" w:line="240" w:lineRule="atLeast"/>
        <w:ind w:left="357" w:firstLine="709"/>
      </w:pPr>
      <w:r>
        <w:t>7.Кобелева Н.А.</w:t>
      </w:r>
    </w:p>
    <w:p w14:paraId="6307F9D9" w14:textId="51D9619C" w:rsidR="003D2568" w:rsidRDefault="003D2568" w:rsidP="003D2568">
      <w:pPr>
        <w:spacing w:before="240" w:line="240" w:lineRule="atLeast"/>
        <w:ind w:left="357" w:firstLine="709"/>
      </w:pPr>
      <w:r>
        <w:t>8. Воронина Н.В.</w:t>
      </w:r>
    </w:p>
    <w:p w14:paraId="4F502CF4" w14:textId="2C7CF6D3" w:rsidR="003D2568" w:rsidRDefault="003D2568" w:rsidP="003D2568">
      <w:pPr>
        <w:spacing w:before="240" w:line="240" w:lineRule="atLeast"/>
        <w:ind w:left="357" w:firstLine="709"/>
      </w:pPr>
      <w:r>
        <w:t>9. Каплина Л.В.</w:t>
      </w:r>
    </w:p>
    <w:p w14:paraId="7712EF8D" w14:textId="3D3A9A1C" w:rsidR="003D2568" w:rsidRDefault="003D2568" w:rsidP="003D2568">
      <w:pPr>
        <w:spacing w:before="240" w:line="240" w:lineRule="atLeast"/>
        <w:ind w:left="357" w:firstLine="709"/>
      </w:pPr>
      <w:r>
        <w:t>10. Колесников В.И.</w:t>
      </w:r>
    </w:p>
    <w:p w14:paraId="4B880BD4" w14:textId="18283B0B" w:rsidR="003D2568" w:rsidRDefault="003D2568" w:rsidP="003D2568">
      <w:pPr>
        <w:spacing w:before="240" w:line="240" w:lineRule="atLeast"/>
        <w:ind w:left="357" w:firstLine="709"/>
      </w:pPr>
      <w:r>
        <w:t>11. Алёшина М.А.</w:t>
      </w:r>
    </w:p>
    <w:p w14:paraId="0E3EBEBE" w14:textId="4DE5EF37" w:rsidR="003D2568" w:rsidRDefault="003D2568" w:rsidP="003D2568">
      <w:pPr>
        <w:spacing w:before="240" w:line="240" w:lineRule="atLeast"/>
        <w:ind w:left="357" w:firstLine="709"/>
      </w:pPr>
      <w:r>
        <w:t>12. Туева О.М.</w:t>
      </w:r>
    </w:p>
    <w:p w14:paraId="4387DAE9" w14:textId="69CCD323" w:rsidR="003D2568" w:rsidRDefault="003D2568" w:rsidP="003D2568">
      <w:pPr>
        <w:spacing w:before="240" w:line="240" w:lineRule="atLeast"/>
        <w:ind w:left="357" w:firstLine="709"/>
      </w:pPr>
      <w:r>
        <w:t>13. Галушко О.Ф.</w:t>
      </w:r>
    </w:p>
    <w:p w14:paraId="3C85885B" w14:textId="6D8C5604" w:rsidR="003D2568" w:rsidRDefault="003D2568" w:rsidP="003D2568">
      <w:pPr>
        <w:spacing w:before="240" w:line="240" w:lineRule="atLeast"/>
        <w:ind w:left="357" w:firstLine="709"/>
      </w:pPr>
      <w:r>
        <w:t>14. Харламова Л.В.</w:t>
      </w:r>
    </w:p>
    <w:p w14:paraId="5DED2409" w14:textId="0DE1B75F" w:rsidR="003D2568" w:rsidRDefault="003D2568" w:rsidP="003D2568">
      <w:pPr>
        <w:spacing w:before="240" w:line="240" w:lineRule="atLeast"/>
        <w:ind w:left="357" w:firstLine="709"/>
      </w:pPr>
      <w:r>
        <w:t>15 Бушуева В.И.</w:t>
      </w:r>
    </w:p>
    <w:p w14:paraId="3C185E2D" w14:textId="4D9AF016" w:rsidR="003D2568" w:rsidRDefault="003D2568" w:rsidP="003D2568">
      <w:pPr>
        <w:spacing w:before="240" w:line="240" w:lineRule="atLeast"/>
        <w:ind w:left="357" w:firstLine="709"/>
      </w:pPr>
      <w:r>
        <w:t>16. Фирсова Н.Г.</w:t>
      </w:r>
    </w:p>
    <w:p w14:paraId="0844AC84" w14:textId="40931F57" w:rsidR="003D2568" w:rsidRDefault="003D2568" w:rsidP="003D2568">
      <w:pPr>
        <w:spacing w:before="240" w:line="240" w:lineRule="atLeast"/>
        <w:ind w:left="357" w:firstLine="709"/>
      </w:pPr>
      <w:r>
        <w:t>17. Родненко Л.В.</w:t>
      </w:r>
    </w:p>
    <w:p w14:paraId="67263102" w14:textId="230138F8" w:rsidR="003D2568" w:rsidRDefault="003D2568" w:rsidP="003D2568">
      <w:pPr>
        <w:spacing w:before="240" w:line="240" w:lineRule="atLeast"/>
        <w:ind w:left="357" w:firstLine="709"/>
      </w:pPr>
      <w:r>
        <w:t>18. Кузнецова З.И.</w:t>
      </w:r>
    </w:p>
    <w:p w14:paraId="00F3386C" w14:textId="59714AA8" w:rsidR="003D2568" w:rsidRDefault="003D2568" w:rsidP="003D2568">
      <w:pPr>
        <w:spacing w:before="240" w:line="240" w:lineRule="atLeast"/>
        <w:ind w:left="357" w:firstLine="709"/>
      </w:pPr>
      <w:r w:rsidRPr="003D2568">
        <w:t>Кворум есть</w:t>
      </w:r>
      <w:r>
        <w:t>.</w:t>
      </w:r>
    </w:p>
    <w:p w14:paraId="60D3CC54" w14:textId="01895420" w:rsidR="00A96FE8" w:rsidRDefault="000D6D96" w:rsidP="006D41A9">
      <w:pPr>
        <w:spacing w:before="24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t xml:space="preserve"> </w:t>
      </w:r>
      <w:r w:rsidR="00A96FE8" w:rsidRPr="00A96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96F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Состоялись:</w:t>
      </w:r>
    </w:p>
    <w:p w14:paraId="16DFFF5A" w14:textId="6A48454F" w:rsidR="00EF7BB2" w:rsidRDefault="00DF0A82" w:rsidP="006D41A9">
      <w:pPr>
        <w:spacing w:before="240" w:line="240" w:lineRule="auto"/>
        <w:ind w:left="360" w:firstLine="708"/>
      </w:pPr>
      <w:r>
        <w:t>1.</w:t>
      </w:r>
      <w:r w:rsidR="00B2457E">
        <w:t xml:space="preserve">Встраивание </w:t>
      </w:r>
      <w:r w:rsidR="009406BE">
        <w:t xml:space="preserve">в ИВДИВО в целом оболочечно-сферически 95- рично в </w:t>
      </w:r>
      <w:r w:rsidR="00FA20FD">
        <w:t>Синтезе</w:t>
      </w:r>
      <w:r w:rsidR="009406BE">
        <w:t xml:space="preserve"> 9</w:t>
      </w:r>
      <w:r w:rsidR="003D2568">
        <w:t>5</w:t>
      </w:r>
      <w:r w:rsidR="009406BE">
        <w:t xml:space="preserve"> оболочек ИВДИВО </w:t>
      </w:r>
      <w:r w:rsidR="00E06F43">
        <w:t xml:space="preserve">с проницанием Синтезом ИВАС </w:t>
      </w:r>
      <w:r w:rsidR="00E27D72">
        <w:t>Антея Алины.</w:t>
      </w:r>
    </w:p>
    <w:p w14:paraId="315E0C55" w14:textId="687AC300" w:rsidR="00E037ED" w:rsidRDefault="003D666A" w:rsidP="003D666A">
      <w:pPr>
        <w:spacing w:before="240" w:line="240" w:lineRule="auto"/>
        <w:ind w:left="360" w:firstLine="708"/>
      </w:pPr>
      <w:r>
        <w:t>2.</w:t>
      </w:r>
      <w:r w:rsidR="0088108C">
        <w:t>Вошли</w:t>
      </w:r>
      <w:r w:rsidR="005D3276">
        <w:t xml:space="preserve"> </w:t>
      </w:r>
      <w:r w:rsidR="00BC05E2">
        <w:t>в и</w:t>
      </w:r>
      <w:r>
        <w:t xml:space="preserve">зменение структуры ИВДИВО </w:t>
      </w:r>
      <w:r w:rsidR="00E037ED">
        <w:t>на 64-</w:t>
      </w:r>
      <w:r w:rsidR="003350E2">
        <w:t>р</w:t>
      </w:r>
      <w:r w:rsidR="00E037ED">
        <w:t>ичный Синтез</w:t>
      </w:r>
      <w:r w:rsidR="00ED73D0">
        <w:t>.</w:t>
      </w:r>
      <w:r w:rsidR="008A2FC0">
        <w:t xml:space="preserve"> </w:t>
      </w:r>
    </w:p>
    <w:p w14:paraId="206F9E0E" w14:textId="7584D03E" w:rsidR="003350E2" w:rsidRDefault="003D666A" w:rsidP="003D666A">
      <w:pPr>
        <w:spacing w:before="240" w:line="240" w:lineRule="auto"/>
        <w:ind w:left="360" w:firstLine="708"/>
      </w:pPr>
      <w:r>
        <w:t>3.</w:t>
      </w:r>
      <w:r w:rsidR="005D3276">
        <w:t xml:space="preserve">Стяжали </w:t>
      </w:r>
      <w:r>
        <w:t xml:space="preserve">каждым ДП 43 </w:t>
      </w:r>
      <w:r w:rsidR="00ED0826">
        <w:t xml:space="preserve">Синтеза ИВО </w:t>
      </w:r>
      <w:r>
        <w:t>в масштабировании 64-рично</w:t>
      </w:r>
      <w:r w:rsidR="002B4CDE">
        <w:t>.</w:t>
      </w:r>
    </w:p>
    <w:p w14:paraId="6E17A938" w14:textId="1D2CEA27" w:rsidR="006E430D" w:rsidRDefault="003D666A" w:rsidP="003D666A">
      <w:pPr>
        <w:spacing w:before="240" w:line="240" w:lineRule="auto"/>
        <w:ind w:left="360" w:firstLine="708"/>
      </w:pPr>
      <w:r>
        <w:t>4.</w:t>
      </w:r>
      <w:r w:rsidR="006E430D">
        <w:t xml:space="preserve">Возожогли </w:t>
      </w:r>
      <w:r>
        <w:t xml:space="preserve">и развернули </w:t>
      </w:r>
      <w:r w:rsidR="006E430D">
        <w:t xml:space="preserve">Высшие Части </w:t>
      </w:r>
      <w:r w:rsidR="00901652">
        <w:t xml:space="preserve">ДП в сфере ИВДИВО Воронеж. </w:t>
      </w:r>
    </w:p>
    <w:p w14:paraId="7DF7EFF1" w14:textId="2830FC82" w:rsidR="000350EF" w:rsidRDefault="003D666A" w:rsidP="003D666A">
      <w:pPr>
        <w:spacing w:before="240" w:line="240" w:lineRule="auto"/>
        <w:ind w:left="360" w:firstLine="708"/>
      </w:pPr>
      <w:r>
        <w:t>5.</w:t>
      </w:r>
      <w:r w:rsidR="000350EF">
        <w:t xml:space="preserve">Развернули </w:t>
      </w:r>
      <w:r>
        <w:t xml:space="preserve">специфику Подразделения проницая </w:t>
      </w:r>
      <w:r w:rsidR="000350EF">
        <w:t>оболочки Организаций</w:t>
      </w:r>
      <w:r w:rsidR="00FE626D">
        <w:t xml:space="preserve"> Огнём и Синтезом</w:t>
      </w:r>
      <w:r w:rsidR="006A17BC">
        <w:t xml:space="preserve">, </w:t>
      </w:r>
      <w:r w:rsidR="00FE626D">
        <w:t xml:space="preserve">разгорая Оболочку Подразделения. В активации </w:t>
      </w:r>
      <w:r w:rsidR="009F1216">
        <w:t>вось</w:t>
      </w:r>
      <w:r w:rsidR="00FE626D">
        <w:t>мого Синтеза ИВО на территории, возожгли Права Жизни ИВО</w:t>
      </w:r>
      <w:r w:rsidR="00D65FC3">
        <w:t>.</w:t>
      </w:r>
    </w:p>
    <w:p w14:paraId="2F449606" w14:textId="4106E7AE" w:rsidR="00C23C6C" w:rsidRDefault="00B9082B" w:rsidP="006D41A9">
      <w:pPr>
        <w:spacing w:before="240" w:line="240" w:lineRule="auto"/>
        <w:ind w:left="360" w:firstLine="708"/>
      </w:pPr>
      <w:r>
        <w:t xml:space="preserve">6. </w:t>
      </w:r>
      <w:r w:rsidR="003257C8">
        <w:t xml:space="preserve">Стяжали </w:t>
      </w:r>
      <w:r w:rsidR="005C2A05">
        <w:t>4 млн</w:t>
      </w:r>
      <w:r w:rsidR="002F4296">
        <w:t xml:space="preserve"> 500 </w:t>
      </w:r>
      <w:r w:rsidR="005C2A05">
        <w:t>тыс</w:t>
      </w:r>
      <w:r w:rsidR="003257C8">
        <w:t xml:space="preserve"> </w:t>
      </w:r>
      <w:r w:rsidR="00BF7023">
        <w:t>частностей</w:t>
      </w:r>
      <w:r w:rsidR="002F4296">
        <w:t xml:space="preserve"> каждому человеку</w:t>
      </w:r>
      <w:r w:rsidR="00BF7023">
        <w:t xml:space="preserve"> </w:t>
      </w:r>
      <w:r w:rsidR="00C23C6C">
        <w:t>территории</w:t>
      </w:r>
      <w:r w:rsidR="008D1E3D">
        <w:t>.</w:t>
      </w:r>
    </w:p>
    <w:p w14:paraId="5FEBD665" w14:textId="40F2CC5D" w:rsidR="007E409D" w:rsidRDefault="00B9082B" w:rsidP="006D41A9">
      <w:pPr>
        <w:spacing w:before="240" w:line="240" w:lineRule="auto"/>
        <w:ind w:firstLine="708"/>
      </w:pPr>
      <w:r>
        <w:t>7</w:t>
      </w:r>
      <w:r w:rsidR="00D212F3">
        <w:t xml:space="preserve">. </w:t>
      </w:r>
      <w:r w:rsidR="008D1E3D">
        <w:t xml:space="preserve">Стяжали </w:t>
      </w:r>
      <w:r w:rsidR="007E409D">
        <w:t>эталонного Человека.</w:t>
      </w:r>
    </w:p>
    <w:p w14:paraId="20824765" w14:textId="3D96D092" w:rsidR="007E409D" w:rsidRDefault="00B9082B" w:rsidP="006D41A9">
      <w:pPr>
        <w:spacing w:before="240" w:line="240" w:lineRule="auto"/>
        <w:ind w:firstLine="708"/>
      </w:pPr>
      <w:r>
        <w:t>8</w:t>
      </w:r>
      <w:r w:rsidR="00946CFB">
        <w:t xml:space="preserve">. </w:t>
      </w:r>
      <w:r w:rsidR="00F95507">
        <w:t>Вошли в с</w:t>
      </w:r>
      <w:r w:rsidR="00946CFB">
        <w:t xml:space="preserve">тяжание Творения </w:t>
      </w:r>
      <w:r w:rsidR="00AB61A5">
        <w:t>ИВО для Человек</w:t>
      </w:r>
      <w:r w:rsidR="00FE626D">
        <w:t>- Землян</w:t>
      </w:r>
      <w:r w:rsidR="00F95507">
        <w:t>,</w:t>
      </w:r>
      <w:r w:rsidR="00AB61A5">
        <w:t xml:space="preserve"> </w:t>
      </w:r>
      <w:r w:rsidR="00F95507">
        <w:t>синтезирование</w:t>
      </w:r>
      <w:r w:rsidR="00946CFB">
        <w:t xml:space="preserve"> Человека территории.</w:t>
      </w:r>
    </w:p>
    <w:p w14:paraId="4E6A5C8B" w14:textId="7635B29D" w:rsidR="00E27D72" w:rsidRDefault="00B9082B" w:rsidP="006D41A9">
      <w:pPr>
        <w:spacing w:before="240" w:line="240" w:lineRule="auto"/>
        <w:ind w:firstLine="708"/>
      </w:pPr>
      <w:r>
        <w:t>9</w:t>
      </w:r>
      <w:r w:rsidR="00E27D72">
        <w:t>.</w:t>
      </w:r>
      <w:r w:rsidR="005B1811">
        <w:t xml:space="preserve"> Выявление</w:t>
      </w:r>
      <w:r w:rsidR="00D85BE4">
        <w:t xml:space="preserve"> Синтезом ИВО</w:t>
      </w:r>
      <w:r w:rsidR="005B1811">
        <w:t xml:space="preserve"> наработанного объёма Синтеза</w:t>
      </w:r>
      <w:r w:rsidR="00D85BE4">
        <w:t xml:space="preserve"> ИВАС за месяц</w:t>
      </w:r>
      <w:r w:rsidR="00C362F3">
        <w:t>,</w:t>
      </w:r>
      <w:r w:rsidR="00D85BE4">
        <w:t xml:space="preserve"> </w:t>
      </w:r>
      <w:r w:rsidR="00C362F3">
        <w:t>с</w:t>
      </w:r>
      <w:r w:rsidR="00821CE6">
        <w:t xml:space="preserve"> вписыванием</w:t>
      </w:r>
      <w:r w:rsidR="00FE626D">
        <w:t>, наработанного Синтеза,</w:t>
      </w:r>
      <w:r w:rsidR="00821CE6">
        <w:t xml:space="preserve"> в Книгу Должностно Полномочного.</w:t>
      </w:r>
    </w:p>
    <w:p w14:paraId="5A360961" w14:textId="743738EE" w:rsidR="00A25A61" w:rsidRDefault="00B9082B" w:rsidP="006D41A9">
      <w:pPr>
        <w:spacing w:before="240" w:line="240" w:lineRule="auto"/>
        <w:ind w:firstLine="708"/>
      </w:pPr>
      <w:r>
        <w:t xml:space="preserve">10. </w:t>
      </w:r>
      <w:r w:rsidR="00E34A5E">
        <w:t xml:space="preserve">Практика Магнит деятельностью </w:t>
      </w:r>
      <w:r w:rsidR="00393D33">
        <w:t xml:space="preserve">Станцами подразделения. </w:t>
      </w:r>
    </w:p>
    <w:p w14:paraId="2DFE0166" w14:textId="77777777" w:rsidR="00C130A0" w:rsidRDefault="00315A1D" w:rsidP="006D41A9">
      <w:pPr>
        <w:spacing w:before="240" w:line="240" w:lineRule="auto"/>
        <w:ind w:firstLine="708"/>
      </w:pPr>
      <w:r>
        <w:t xml:space="preserve">Стяжали </w:t>
      </w:r>
      <w:r w:rsidR="00913EC3">
        <w:t>940 зданий</w:t>
      </w:r>
      <w:r w:rsidR="00DC48E9">
        <w:t xml:space="preserve"> подразделения ИВДИВО Воронеж</w:t>
      </w:r>
      <w:r w:rsidR="00913EC3">
        <w:t xml:space="preserve">, </w:t>
      </w:r>
      <w:r w:rsidR="002F04B4">
        <w:t>вошли в Ядерную Магнитность с ИВАС Кут Хуми, ИВАС Антеем в Практике Миракль</w:t>
      </w:r>
      <w:r w:rsidR="00842F89">
        <w:t>, развернув концентрацию Космизма</w:t>
      </w:r>
      <w:r w:rsidR="00C130A0">
        <w:t>.</w:t>
      </w:r>
    </w:p>
    <w:p w14:paraId="4F01E7C8" w14:textId="7D9E17CF" w:rsidR="006D62F3" w:rsidRDefault="006D62F3" w:rsidP="006D41A9">
      <w:pPr>
        <w:spacing w:before="24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D62F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14:paraId="0B1A97BC" w14:textId="6AC0F35B" w:rsidR="00550741" w:rsidRDefault="00F95507" w:rsidP="006D41A9">
      <w:pPr>
        <w:spacing w:before="240" w:line="240" w:lineRule="auto"/>
        <w:ind w:firstLine="708"/>
      </w:pPr>
      <w:r>
        <w:t>1.</w:t>
      </w:r>
      <w:r w:rsidR="004D39F1">
        <w:t>Новогодние стяжания</w:t>
      </w:r>
      <w:r w:rsidR="00F65EED">
        <w:t xml:space="preserve"> проводить ежедневно в офисе</w:t>
      </w:r>
      <w:r w:rsidR="00FE626D">
        <w:t xml:space="preserve">, Физическим явлением Служащих </w:t>
      </w:r>
      <w:r w:rsidR="00F65EED">
        <w:t>подразделения ИВДИВО Воронеж</w:t>
      </w:r>
      <w:r w:rsidR="00E159FF">
        <w:t xml:space="preserve"> с фиксацией зала Изначально Вышестоящего Отца</w:t>
      </w:r>
      <w:r w:rsidR="007A24F3">
        <w:t xml:space="preserve">. </w:t>
      </w:r>
      <w:r w:rsidR="00E159FF">
        <w:t xml:space="preserve"> </w:t>
      </w:r>
    </w:p>
    <w:p w14:paraId="6F94733F" w14:textId="42BAF545" w:rsidR="004D39F1" w:rsidRDefault="00EC7E6C" w:rsidP="006D41A9">
      <w:pPr>
        <w:spacing w:before="240" w:line="240" w:lineRule="auto"/>
        <w:ind w:firstLine="708"/>
      </w:pPr>
      <w:r>
        <w:t>2</w:t>
      </w:r>
      <w:r w:rsidR="00550741">
        <w:t xml:space="preserve">. </w:t>
      </w:r>
      <w:r w:rsidR="00FE626D">
        <w:t xml:space="preserve">Создать онлайн таблицу, для фиксации каждым ДП действия в дни Рождественских Стяжаний. </w:t>
      </w:r>
    </w:p>
    <w:p w14:paraId="3A14FB1F" w14:textId="77777777" w:rsidR="007A24F3" w:rsidRDefault="0035725C" w:rsidP="006D41A9">
      <w:pPr>
        <w:spacing w:before="240" w:line="240" w:lineRule="auto"/>
        <w:ind w:firstLine="708"/>
      </w:pPr>
      <w:r>
        <w:t xml:space="preserve">В рабочие дни </w:t>
      </w:r>
      <w:r w:rsidR="007A24F3">
        <w:t>в</w:t>
      </w:r>
      <w:r>
        <w:t xml:space="preserve"> </w:t>
      </w:r>
      <w:r w:rsidR="007A24F3">
        <w:t>18.30.</w:t>
      </w:r>
    </w:p>
    <w:p w14:paraId="6D01EF1F" w14:textId="08337B7C" w:rsidR="0035725C" w:rsidRDefault="007A24F3" w:rsidP="006D41A9">
      <w:pPr>
        <w:spacing w:before="240" w:line="240" w:lineRule="auto"/>
        <w:ind w:firstLine="708"/>
      </w:pPr>
      <w:r>
        <w:t>Выходные дни в утренние часы.</w:t>
      </w:r>
      <w:r w:rsidR="0035725C">
        <w:t xml:space="preserve"> </w:t>
      </w:r>
    </w:p>
    <w:p w14:paraId="5220E879" w14:textId="2F24ABE4" w:rsidR="00610C20" w:rsidRDefault="00610C20" w:rsidP="006D41A9">
      <w:pPr>
        <w:spacing w:before="240" w:line="240" w:lineRule="auto"/>
        <w:ind w:firstLine="708"/>
      </w:pPr>
      <w:r>
        <w:t xml:space="preserve">Ведение Практики по горизонту или по </w:t>
      </w:r>
      <w:r w:rsidR="00617C91">
        <w:t xml:space="preserve">ключам. </w:t>
      </w:r>
    </w:p>
    <w:p w14:paraId="3F3535BA" w14:textId="698181A9" w:rsidR="00CD438A" w:rsidRDefault="00EC7E6C" w:rsidP="006D41A9">
      <w:pPr>
        <w:spacing w:before="240" w:line="240" w:lineRule="auto"/>
        <w:ind w:firstLine="708"/>
      </w:pPr>
      <w:r>
        <w:t>3.</w:t>
      </w:r>
      <w:r w:rsidR="00AF5FED">
        <w:t xml:space="preserve"> Праздничное мероприятие: </w:t>
      </w:r>
      <w:r w:rsidR="00CD438A">
        <w:t xml:space="preserve">Новогодний </w:t>
      </w:r>
      <w:r w:rsidR="002B3960">
        <w:t xml:space="preserve">Рождественский </w:t>
      </w:r>
      <w:r w:rsidR="00CD438A">
        <w:t xml:space="preserve">бал </w:t>
      </w:r>
      <w:r w:rsidR="00AF5FED">
        <w:t xml:space="preserve">8 </w:t>
      </w:r>
      <w:r w:rsidR="00CD438A">
        <w:t>января</w:t>
      </w:r>
      <w:r w:rsidR="00FF2180">
        <w:t>.</w:t>
      </w:r>
    </w:p>
    <w:p w14:paraId="5F0ED33C" w14:textId="1C4A4D3B" w:rsidR="003D584D" w:rsidRDefault="00FF2180" w:rsidP="006D41A9">
      <w:pPr>
        <w:spacing w:before="240" w:line="240" w:lineRule="auto"/>
        <w:ind w:firstLine="708"/>
      </w:pPr>
      <w:r>
        <w:t>Развернуть волну Синтеза ИВО, волну Жизни</w:t>
      </w:r>
      <w:r w:rsidR="003A393F">
        <w:t>, волну реализаций, развернуть Космизм по территории Служения</w:t>
      </w:r>
      <w:r w:rsidR="00B93F5D">
        <w:t xml:space="preserve">. </w:t>
      </w:r>
      <w:r w:rsidR="003A393F">
        <w:t xml:space="preserve"> </w:t>
      </w:r>
      <w:r w:rsidR="00B93F5D">
        <w:t>Стяжали</w:t>
      </w:r>
      <w:r w:rsidR="003D584D">
        <w:t xml:space="preserve"> </w:t>
      </w:r>
      <w:r w:rsidR="00B93F5D">
        <w:t>подготовку.</w:t>
      </w:r>
    </w:p>
    <w:p w14:paraId="4134DCC7" w14:textId="4516BBD7" w:rsidR="00E052DA" w:rsidRDefault="004C0BB7" w:rsidP="006D41A9">
      <w:pPr>
        <w:spacing w:before="240" w:line="240" w:lineRule="auto"/>
        <w:ind w:firstLine="708"/>
      </w:pPr>
      <w:r>
        <w:t xml:space="preserve"> </w:t>
      </w:r>
      <w:r w:rsidR="00EC7E6C">
        <w:t xml:space="preserve">4. </w:t>
      </w:r>
      <w:r>
        <w:t xml:space="preserve">Выпустить </w:t>
      </w:r>
      <w:r w:rsidR="00E052DA">
        <w:t>Регламент по Синтездеятельности.</w:t>
      </w:r>
    </w:p>
    <w:p w14:paraId="75E33035" w14:textId="0174100A" w:rsidR="003D040F" w:rsidRDefault="003D040F" w:rsidP="006D41A9">
      <w:pPr>
        <w:spacing w:before="240" w:line="240" w:lineRule="auto"/>
        <w:ind w:firstLine="708"/>
      </w:pPr>
      <w:r>
        <w:t xml:space="preserve">Голосовали </w:t>
      </w:r>
      <w:r w:rsidR="001C1007">
        <w:t>за:  1</w:t>
      </w:r>
      <w:r w:rsidR="007244BF">
        <w:t>8</w:t>
      </w:r>
      <w:r w:rsidR="001C1007">
        <w:t xml:space="preserve"> . Единогласно.</w:t>
      </w:r>
    </w:p>
    <w:p w14:paraId="6EAAE0A8" w14:textId="030D13E2" w:rsidR="001C1007" w:rsidRDefault="001C1007" w:rsidP="006D41A9">
      <w:pPr>
        <w:spacing w:before="240" w:line="240" w:lineRule="auto"/>
        <w:ind w:firstLine="708"/>
      </w:pPr>
      <w:r>
        <w:t xml:space="preserve">Ключевые слова: Права Жизни, </w:t>
      </w:r>
      <w:r w:rsidR="008B5998">
        <w:t xml:space="preserve">64-ричный Синтез ИВО, </w:t>
      </w:r>
      <w:r w:rsidR="0019527C">
        <w:t xml:space="preserve">Эталонный Человек, ИВДИВО- здания, Новогодние стяжания, </w:t>
      </w:r>
      <w:r w:rsidR="00421A3E">
        <w:t>Регламент синтездеятельности.</w:t>
      </w:r>
    </w:p>
    <w:p w14:paraId="2589F98C" w14:textId="77777777" w:rsidR="00221E4A" w:rsidRDefault="00221E4A" w:rsidP="006D41A9">
      <w:pPr>
        <w:spacing w:before="240" w:line="240" w:lineRule="auto"/>
        <w:ind w:firstLine="708"/>
      </w:pPr>
    </w:p>
    <w:p w14:paraId="038BBD0E" w14:textId="4DD88E7C" w:rsidR="006D1DE5" w:rsidRDefault="00591839" w:rsidP="006D41A9">
      <w:pPr>
        <w:spacing w:before="240" w:line="240" w:lineRule="auto"/>
        <w:ind w:firstLine="708"/>
      </w:pPr>
      <w:r>
        <w:t xml:space="preserve">Составил ИВДИВО-Секретарь Баскакова Лариса. </w:t>
      </w:r>
    </w:p>
    <w:p w14:paraId="494B80F2" w14:textId="77777777" w:rsidR="00EA7D05" w:rsidRDefault="00EA7D05" w:rsidP="006D41A9">
      <w:pPr>
        <w:spacing w:before="240" w:line="240" w:lineRule="auto"/>
        <w:ind w:firstLine="708"/>
      </w:pPr>
    </w:p>
    <w:p w14:paraId="68F1ABE9" w14:textId="77777777" w:rsidR="00C50B3B" w:rsidRDefault="00C50B3B" w:rsidP="006D41A9">
      <w:pPr>
        <w:spacing w:before="240" w:line="240" w:lineRule="auto"/>
        <w:ind w:firstLine="708"/>
      </w:pPr>
    </w:p>
    <w:p w14:paraId="314CA743" w14:textId="77777777" w:rsidR="00AA2430" w:rsidRDefault="00AA2430" w:rsidP="006D41A9">
      <w:pPr>
        <w:spacing w:before="240" w:line="240" w:lineRule="auto"/>
        <w:ind w:firstLine="708"/>
      </w:pPr>
    </w:p>
    <w:p w14:paraId="53DEB666" w14:textId="77777777" w:rsidR="00AA2430" w:rsidRDefault="00AA2430" w:rsidP="006D41A9">
      <w:pPr>
        <w:spacing w:before="240" w:line="240" w:lineRule="auto"/>
        <w:ind w:firstLine="708"/>
      </w:pPr>
    </w:p>
    <w:p w14:paraId="466C1E5D" w14:textId="77777777" w:rsidR="00E55E56" w:rsidRDefault="00E55E56"/>
    <w:p w14:paraId="3B1873B0" w14:textId="77777777" w:rsidR="00E037ED" w:rsidRDefault="00E037ED"/>
    <w:p w14:paraId="06831CB9" w14:textId="77777777" w:rsidR="00BC1CAB" w:rsidRDefault="00BC1CAB"/>
    <w:p w14:paraId="2E13F6EE" w14:textId="77777777" w:rsidR="002F29A2" w:rsidRDefault="002F29A2"/>
    <w:sectPr w:rsidR="002F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496"/>
    <w:multiLevelType w:val="hybridMultilevel"/>
    <w:tmpl w:val="4914F27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D01"/>
    <w:multiLevelType w:val="hybridMultilevel"/>
    <w:tmpl w:val="2C60A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6DB"/>
    <w:multiLevelType w:val="hybridMultilevel"/>
    <w:tmpl w:val="56429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251D"/>
    <w:multiLevelType w:val="hybridMultilevel"/>
    <w:tmpl w:val="A92A5200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241F"/>
    <w:multiLevelType w:val="hybridMultilevel"/>
    <w:tmpl w:val="8F3A3088"/>
    <w:lvl w:ilvl="0" w:tplc="FFFFFFF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E70D8"/>
    <w:multiLevelType w:val="hybridMultilevel"/>
    <w:tmpl w:val="7A188634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0CF8"/>
    <w:multiLevelType w:val="hybridMultilevel"/>
    <w:tmpl w:val="73DC202A"/>
    <w:lvl w:ilvl="0" w:tplc="FFFFFFFF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3980"/>
    <w:multiLevelType w:val="hybridMultilevel"/>
    <w:tmpl w:val="741271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27DF4"/>
    <w:multiLevelType w:val="hybridMultilevel"/>
    <w:tmpl w:val="4CCED0B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B20"/>
    <w:multiLevelType w:val="hybridMultilevel"/>
    <w:tmpl w:val="9926F414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A40F8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337C8"/>
    <w:multiLevelType w:val="hybridMultilevel"/>
    <w:tmpl w:val="9AF41B9E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6A5176"/>
    <w:multiLevelType w:val="hybridMultilevel"/>
    <w:tmpl w:val="EA2E9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84138">
    <w:abstractNumId w:val="11"/>
  </w:num>
  <w:num w:numId="2" w16cid:durableId="27993781">
    <w:abstractNumId w:val="1"/>
  </w:num>
  <w:num w:numId="3" w16cid:durableId="2076508943">
    <w:abstractNumId w:val="2"/>
  </w:num>
  <w:num w:numId="4" w16cid:durableId="958217852">
    <w:abstractNumId w:val="8"/>
  </w:num>
  <w:num w:numId="5" w16cid:durableId="2146965283">
    <w:abstractNumId w:val="5"/>
  </w:num>
  <w:num w:numId="6" w16cid:durableId="1050029926">
    <w:abstractNumId w:val="3"/>
  </w:num>
  <w:num w:numId="7" w16cid:durableId="1763841472">
    <w:abstractNumId w:val="6"/>
  </w:num>
  <w:num w:numId="8" w16cid:durableId="1728601622">
    <w:abstractNumId w:val="9"/>
  </w:num>
  <w:num w:numId="9" w16cid:durableId="1668898091">
    <w:abstractNumId w:val="4"/>
  </w:num>
  <w:num w:numId="10" w16cid:durableId="1452087904">
    <w:abstractNumId w:val="7"/>
  </w:num>
  <w:num w:numId="11" w16cid:durableId="2083138696">
    <w:abstractNumId w:val="10"/>
  </w:num>
  <w:num w:numId="12" w16cid:durableId="116755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A2"/>
    <w:rsid w:val="000350EF"/>
    <w:rsid w:val="000567E2"/>
    <w:rsid w:val="00060F5B"/>
    <w:rsid w:val="00065104"/>
    <w:rsid w:val="000A2540"/>
    <w:rsid w:val="000D6D96"/>
    <w:rsid w:val="000E153C"/>
    <w:rsid w:val="00140E56"/>
    <w:rsid w:val="00157242"/>
    <w:rsid w:val="00162D4F"/>
    <w:rsid w:val="0019527C"/>
    <w:rsid w:val="001C1007"/>
    <w:rsid w:val="001F3314"/>
    <w:rsid w:val="001F4F2A"/>
    <w:rsid w:val="00221E4A"/>
    <w:rsid w:val="00243B52"/>
    <w:rsid w:val="002449F1"/>
    <w:rsid w:val="00246D7C"/>
    <w:rsid w:val="00281FA0"/>
    <w:rsid w:val="002B143C"/>
    <w:rsid w:val="002B3960"/>
    <w:rsid w:val="002B4CDE"/>
    <w:rsid w:val="002E5956"/>
    <w:rsid w:val="002F04B4"/>
    <w:rsid w:val="002F29A2"/>
    <w:rsid w:val="002F4296"/>
    <w:rsid w:val="00314203"/>
    <w:rsid w:val="00315A1D"/>
    <w:rsid w:val="003257C8"/>
    <w:rsid w:val="00334C39"/>
    <w:rsid w:val="003350E2"/>
    <w:rsid w:val="003477A8"/>
    <w:rsid w:val="0035725C"/>
    <w:rsid w:val="00387F32"/>
    <w:rsid w:val="00393D33"/>
    <w:rsid w:val="003A327B"/>
    <w:rsid w:val="003A393F"/>
    <w:rsid w:val="003B6042"/>
    <w:rsid w:val="003C2BFA"/>
    <w:rsid w:val="003D040F"/>
    <w:rsid w:val="003D2568"/>
    <w:rsid w:val="003D584D"/>
    <w:rsid w:val="003D666A"/>
    <w:rsid w:val="003E66CD"/>
    <w:rsid w:val="003F2422"/>
    <w:rsid w:val="00421A3E"/>
    <w:rsid w:val="0047776F"/>
    <w:rsid w:val="00496A79"/>
    <w:rsid w:val="004C0BB7"/>
    <w:rsid w:val="004D39F1"/>
    <w:rsid w:val="004F77AF"/>
    <w:rsid w:val="005101D7"/>
    <w:rsid w:val="00531C54"/>
    <w:rsid w:val="00545C6A"/>
    <w:rsid w:val="00550741"/>
    <w:rsid w:val="00591839"/>
    <w:rsid w:val="0059381A"/>
    <w:rsid w:val="005B1811"/>
    <w:rsid w:val="005C2A05"/>
    <w:rsid w:val="005D3276"/>
    <w:rsid w:val="005F7F1A"/>
    <w:rsid w:val="00610C20"/>
    <w:rsid w:val="00617C91"/>
    <w:rsid w:val="0066433C"/>
    <w:rsid w:val="00693609"/>
    <w:rsid w:val="006A17BC"/>
    <w:rsid w:val="006A5FDF"/>
    <w:rsid w:val="006D1B3E"/>
    <w:rsid w:val="006D1DE5"/>
    <w:rsid w:val="006D41A9"/>
    <w:rsid w:val="006D57B0"/>
    <w:rsid w:val="006D62F3"/>
    <w:rsid w:val="006E430D"/>
    <w:rsid w:val="007244BF"/>
    <w:rsid w:val="007329D1"/>
    <w:rsid w:val="007527E3"/>
    <w:rsid w:val="007A24F3"/>
    <w:rsid w:val="007E409D"/>
    <w:rsid w:val="00801FC0"/>
    <w:rsid w:val="008104DC"/>
    <w:rsid w:val="00821CE6"/>
    <w:rsid w:val="008429FA"/>
    <w:rsid w:val="00842F89"/>
    <w:rsid w:val="008656DA"/>
    <w:rsid w:val="0088108C"/>
    <w:rsid w:val="008A0891"/>
    <w:rsid w:val="008A0967"/>
    <w:rsid w:val="008A2FC0"/>
    <w:rsid w:val="008B5998"/>
    <w:rsid w:val="008C5EC5"/>
    <w:rsid w:val="008D1E3D"/>
    <w:rsid w:val="008F473F"/>
    <w:rsid w:val="00901652"/>
    <w:rsid w:val="00910E61"/>
    <w:rsid w:val="00913EC3"/>
    <w:rsid w:val="009406BE"/>
    <w:rsid w:val="00946CFB"/>
    <w:rsid w:val="00956B16"/>
    <w:rsid w:val="00987443"/>
    <w:rsid w:val="00994680"/>
    <w:rsid w:val="009D3CDE"/>
    <w:rsid w:val="009D4649"/>
    <w:rsid w:val="009F1216"/>
    <w:rsid w:val="00A25A61"/>
    <w:rsid w:val="00A32A1C"/>
    <w:rsid w:val="00A77AA0"/>
    <w:rsid w:val="00A87F9C"/>
    <w:rsid w:val="00A96FE8"/>
    <w:rsid w:val="00AA2430"/>
    <w:rsid w:val="00AB61A5"/>
    <w:rsid w:val="00AE23D8"/>
    <w:rsid w:val="00AF474F"/>
    <w:rsid w:val="00AF5FED"/>
    <w:rsid w:val="00AF6F7D"/>
    <w:rsid w:val="00B068FD"/>
    <w:rsid w:val="00B11E3A"/>
    <w:rsid w:val="00B2457E"/>
    <w:rsid w:val="00B527B4"/>
    <w:rsid w:val="00B7237E"/>
    <w:rsid w:val="00B857C8"/>
    <w:rsid w:val="00B9082B"/>
    <w:rsid w:val="00B93F5D"/>
    <w:rsid w:val="00BC05E2"/>
    <w:rsid w:val="00BC1CAB"/>
    <w:rsid w:val="00BC6FD0"/>
    <w:rsid w:val="00BF7023"/>
    <w:rsid w:val="00C130A0"/>
    <w:rsid w:val="00C20D37"/>
    <w:rsid w:val="00C23C6C"/>
    <w:rsid w:val="00C263A7"/>
    <w:rsid w:val="00C362F3"/>
    <w:rsid w:val="00C50B3B"/>
    <w:rsid w:val="00CA3F7A"/>
    <w:rsid w:val="00CB1C97"/>
    <w:rsid w:val="00CC1453"/>
    <w:rsid w:val="00CC4E8F"/>
    <w:rsid w:val="00CD438A"/>
    <w:rsid w:val="00D212F3"/>
    <w:rsid w:val="00D60F9B"/>
    <w:rsid w:val="00D65FC3"/>
    <w:rsid w:val="00D85BE4"/>
    <w:rsid w:val="00D9720D"/>
    <w:rsid w:val="00DB61E9"/>
    <w:rsid w:val="00DC48E9"/>
    <w:rsid w:val="00DF0A82"/>
    <w:rsid w:val="00E01AAD"/>
    <w:rsid w:val="00E037ED"/>
    <w:rsid w:val="00E052DA"/>
    <w:rsid w:val="00E06F43"/>
    <w:rsid w:val="00E159FF"/>
    <w:rsid w:val="00E239F7"/>
    <w:rsid w:val="00E27D72"/>
    <w:rsid w:val="00E34A5E"/>
    <w:rsid w:val="00E36A8B"/>
    <w:rsid w:val="00E4675F"/>
    <w:rsid w:val="00E55E56"/>
    <w:rsid w:val="00E61D13"/>
    <w:rsid w:val="00EA7D05"/>
    <w:rsid w:val="00EB3BD1"/>
    <w:rsid w:val="00EC7E6C"/>
    <w:rsid w:val="00ED0826"/>
    <w:rsid w:val="00ED73D0"/>
    <w:rsid w:val="00EF7BB2"/>
    <w:rsid w:val="00F579FD"/>
    <w:rsid w:val="00F65EED"/>
    <w:rsid w:val="00F74239"/>
    <w:rsid w:val="00F940FB"/>
    <w:rsid w:val="00F95507"/>
    <w:rsid w:val="00FA20FD"/>
    <w:rsid w:val="00FE626D"/>
    <w:rsid w:val="00FF214A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2403"/>
  <w15:chartTrackingRefBased/>
  <w15:docId w15:val="{7BE4635F-1031-624A-9AC0-57BCB8D7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9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9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9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9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9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9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Баскакова</dc:creator>
  <cp:keywords/>
  <dc:description/>
  <cp:lastModifiedBy>Лариса Баскакова</cp:lastModifiedBy>
  <cp:revision>2</cp:revision>
  <dcterms:created xsi:type="dcterms:W3CDTF">2025-01-03T18:34:00Z</dcterms:created>
  <dcterms:modified xsi:type="dcterms:W3CDTF">2025-01-03T18:34:00Z</dcterms:modified>
</cp:coreProperties>
</file>